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5641CB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SLOVAKYA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5641CB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2019-04-24T12:22:00Z</dcterms:modified>
</cp:coreProperties>
</file>